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89" w:rsidRPr="000C72F4" w:rsidRDefault="00893889" w:rsidP="00893889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93889" w:rsidRPr="000C72F4" w:rsidRDefault="00893889" w:rsidP="00893889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Правления ТСЖ «</w:t>
      </w:r>
      <w:proofErr w:type="gramStart"/>
      <w:r>
        <w:rPr>
          <w:rFonts w:ascii="Times New Roman" w:hAnsi="Times New Roman" w:cs="Times New Roman"/>
          <w:sz w:val="27"/>
          <w:szCs w:val="27"/>
        </w:rPr>
        <w:t>Семь-Я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» </w:t>
      </w:r>
    </w:p>
    <w:p w:rsidR="00893889" w:rsidRPr="000C72F4" w:rsidRDefault="00893889" w:rsidP="00893889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</w:t>
      </w:r>
      <w:proofErr w:type="spellStart"/>
      <w:r>
        <w:rPr>
          <w:rFonts w:ascii="Times New Roman" w:hAnsi="Times New Roman" w:cs="Times New Roman"/>
          <w:sz w:val="27"/>
          <w:szCs w:val="27"/>
        </w:rPr>
        <w:t>Е.И.Королева</w:t>
      </w:r>
      <w:proofErr w:type="spell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93889" w:rsidRPr="001879CF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893889" w:rsidRPr="000C72F4" w:rsidRDefault="00893889" w:rsidP="008938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893889" w:rsidRPr="000C72F4" w:rsidRDefault="00893889" w:rsidP="00893889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893889" w:rsidRPr="000C72F4" w:rsidRDefault="00893889" w:rsidP="00893889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93889" w:rsidRPr="000C72F4" w:rsidRDefault="00893889" w:rsidP="0089388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893889" w:rsidRPr="000C72F4" w:rsidRDefault="00893889" w:rsidP="0089388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893889" w:rsidRDefault="00893889" w:rsidP="0089388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3260"/>
        <w:gridCol w:w="4148"/>
        <w:gridCol w:w="1806"/>
      </w:tblGrid>
      <w:tr w:rsidR="00893889" w:rsidTr="00893889">
        <w:tc>
          <w:tcPr>
            <w:tcW w:w="709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3260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806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893889" w:rsidTr="00893889">
        <w:tc>
          <w:tcPr>
            <w:tcW w:w="709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1806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93889" w:rsidTr="00893889">
        <w:tc>
          <w:tcPr>
            <w:tcW w:w="709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260" w:type="dxa"/>
            <w:vAlign w:val="center"/>
          </w:tcPr>
          <w:p w:rsidR="00893889" w:rsidRPr="00A5328B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 40 лет ВЛКСМ, д. 4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8</w:t>
            </w:r>
          </w:p>
        </w:tc>
        <w:tc>
          <w:tcPr>
            <w:tcW w:w="4148" w:type="dxa"/>
            <w:vAlign w:val="center"/>
          </w:tcPr>
          <w:p w:rsidR="00893889" w:rsidRPr="00A5328B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дворовых проездов</w:t>
            </w:r>
          </w:p>
        </w:tc>
        <w:tc>
          <w:tcPr>
            <w:tcW w:w="1806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893889" w:rsidTr="00893889">
        <w:tc>
          <w:tcPr>
            <w:tcW w:w="709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893889" w:rsidRPr="00A5328B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автомобильных парковок</w:t>
            </w:r>
          </w:p>
        </w:tc>
        <w:tc>
          <w:tcPr>
            <w:tcW w:w="1806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93889" w:rsidTr="00893889">
        <w:tc>
          <w:tcPr>
            <w:tcW w:w="709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893889" w:rsidRPr="00A5328B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тротуаров, пешеходных дорожек</w:t>
            </w:r>
          </w:p>
        </w:tc>
        <w:tc>
          <w:tcPr>
            <w:tcW w:w="1806" w:type="dxa"/>
            <w:vAlign w:val="center"/>
          </w:tcPr>
          <w:p w:rsidR="00893889" w:rsidRPr="000C72F4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93889" w:rsidTr="00893889">
        <w:tc>
          <w:tcPr>
            <w:tcW w:w="709" w:type="dxa"/>
            <w:vAlign w:val="center"/>
          </w:tcPr>
          <w:p w:rsidR="00893889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93889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893889" w:rsidRPr="00A5328B" w:rsidRDefault="00893889" w:rsidP="00C55C1A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8B">
              <w:rPr>
                <w:rFonts w:ascii="Times New Roman" w:eastAsia="Calibri" w:hAnsi="Times New Roman" w:cs="Times New Roman"/>
              </w:rPr>
              <w:t xml:space="preserve">ремонт </w:t>
            </w:r>
            <w:proofErr w:type="spellStart"/>
            <w:r w:rsidRPr="00A5328B">
              <w:rPr>
                <w:rFonts w:ascii="Times New Roman" w:eastAsia="Calibri" w:hAnsi="Times New Roman" w:cs="Times New Roman"/>
              </w:rPr>
              <w:t>отмостки</w:t>
            </w:r>
            <w:proofErr w:type="spellEnd"/>
          </w:p>
        </w:tc>
        <w:tc>
          <w:tcPr>
            <w:tcW w:w="1806" w:type="dxa"/>
            <w:vAlign w:val="center"/>
          </w:tcPr>
          <w:p w:rsidR="00893889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889" w:rsidTr="00893889">
        <w:tc>
          <w:tcPr>
            <w:tcW w:w="709" w:type="dxa"/>
            <w:vAlign w:val="center"/>
          </w:tcPr>
          <w:p w:rsidR="00893889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93889" w:rsidRDefault="00893889" w:rsidP="00C55C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893889" w:rsidRPr="00A5328B" w:rsidRDefault="00893889" w:rsidP="00C55C1A">
            <w:pPr>
              <w:ind w:left="-851" w:firstLine="2552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6" w:type="dxa"/>
            <w:vAlign w:val="center"/>
          </w:tcPr>
          <w:p w:rsidR="00893889" w:rsidRDefault="00893889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wmi-callto"/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2 381,440</w:t>
            </w:r>
          </w:p>
        </w:tc>
      </w:tr>
    </w:tbl>
    <w:p w:rsidR="00893889" w:rsidRDefault="00893889" w:rsidP="0089388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893889" w:rsidRDefault="00893889" w:rsidP="00893889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28B">
        <w:rPr>
          <w:rFonts w:ascii="Times New Roman" w:hAnsi="Times New Roman" w:cs="Times New Roman"/>
          <w:sz w:val="24"/>
          <w:szCs w:val="24"/>
        </w:rPr>
        <w:t xml:space="preserve"> </w:t>
      </w:r>
      <w:r w:rsidRPr="00FE3C08">
        <w:rPr>
          <w:rFonts w:ascii="Times New Roman" w:hAnsi="Times New Roman" w:cs="Times New Roman"/>
          <w:sz w:val="28"/>
          <w:szCs w:val="28"/>
        </w:rPr>
        <w:t>Заказчиком является:</w:t>
      </w:r>
      <w:r w:rsidRPr="00A5328B">
        <w:rPr>
          <w:rFonts w:ascii="Times New Roman" w:hAnsi="Times New Roman" w:cs="Times New Roman"/>
          <w:sz w:val="28"/>
          <w:szCs w:val="28"/>
        </w:rPr>
        <w:t xml:space="preserve"> </w:t>
      </w:r>
      <w:r w:rsidRPr="00A5328B">
        <w:rPr>
          <w:rFonts w:ascii="Times New Roman" w:hAnsi="Times New Roman" w:cs="Times New Roman"/>
          <w:sz w:val="28"/>
          <w:szCs w:val="28"/>
          <w:u w:val="single"/>
        </w:rPr>
        <w:t>Товарищество собственников жилья «</w:t>
      </w:r>
      <w:proofErr w:type="gramStart"/>
      <w:r w:rsidRPr="00A5328B">
        <w:rPr>
          <w:rFonts w:ascii="Times New Roman" w:hAnsi="Times New Roman" w:cs="Times New Roman"/>
          <w:sz w:val="28"/>
          <w:szCs w:val="28"/>
          <w:u w:val="single"/>
        </w:rPr>
        <w:t>Семь-Я</w:t>
      </w:r>
      <w:proofErr w:type="gramEnd"/>
      <w:r w:rsidRPr="00A5328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93889" w:rsidRPr="00FE3C08" w:rsidRDefault="00893889" w:rsidP="00893889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893889" w:rsidRPr="00A5328B" w:rsidRDefault="00893889" w:rsidP="008938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конкурса: Королева Елена Ивановна, 8-905-915-1974, 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velorok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69@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</w:t>
      </w:r>
      <w:r w:rsidRPr="00A5328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</w:t>
      </w:r>
      <w:r w:rsidRPr="00A5328B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контактные телефоны, факс, адрес электронной почты)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93889" w:rsidRPr="000C72F4" w:rsidRDefault="00893889" w:rsidP="00893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893889" w:rsidRPr="000C72F4" w:rsidRDefault="00893889" w:rsidP="0089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893889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3889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3889" w:rsidRDefault="00893889" w:rsidP="008938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3889" w:rsidRPr="00A5328B" w:rsidRDefault="00893889" w:rsidP="00893889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893889" w:rsidRPr="00A5328B" w:rsidRDefault="00893889" w:rsidP="00893889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4C1DEA" w:rsidRDefault="004C1DEA"/>
    <w:sectPr w:rsidR="004C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BA0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5D"/>
    <w:rsid w:val="000C145D"/>
    <w:rsid w:val="004C1DEA"/>
    <w:rsid w:val="0089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889"/>
    <w:pPr>
      <w:ind w:left="720"/>
      <w:contextualSpacing/>
    </w:pPr>
  </w:style>
  <w:style w:type="table" w:styleId="a4">
    <w:name w:val="Table Grid"/>
    <w:basedOn w:val="a1"/>
    <w:uiPriority w:val="59"/>
    <w:rsid w:val="00893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8938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889"/>
    <w:pPr>
      <w:ind w:left="720"/>
      <w:contextualSpacing/>
    </w:pPr>
  </w:style>
  <w:style w:type="table" w:styleId="a4">
    <w:name w:val="Table Grid"/>
    <w:basedOn w:val="a1"/>
    <w:uiPriority w:val="59"/>
    <w:rsid w:val="00893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89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2021-07-26T05:12:00Z</dcterms:created>
  <dcterms:modified xsi:type="dcterms:W3CDTF">2021-07-26T05:12:00Z</dcterms:modified>
</cp:coreProperties>
</file>